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18024f91a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09ae78bf9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c5c23a96548de" /><Relationship Type="http://schemas.openxmlformats.org/officeDocument/2006/relationships/numbering" Target="/word/numbering.xml" Id="R0c6a0746f2ef4579" /><Relationship Type="http://schemas.openxmlformats.org/officeDocument/2006/relationships/settings" Target="/word/settings.xml" Id="R7ee49dcad3954220" /><Relationship Type="http://schemas.openxmlformats.org/officeDocument/2006/relationships/image" Target="/word/media/ad71ce58-a821-4698-a5c3-acee20dabf95.png" Id="Rfd709ae78bf9457a" /></Relationships>
</file>