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f1062667b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b9466019b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Sachin Wadero,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974e466784826" /><Relationship Type="http://schemas.openxmlformats.org/officeDocument/2006/relationships/numbering" Target="/word/numbering.xml" Id="R50aa55e5457c40d2" /><Relationship Type="http://schemas.openxmlformats.org/officeDocument/2006/relationships/settings" Target="/word/settings.xml" Id="R9cdc4332116c481d" /><Relationship Type="http://schemas.openxmlformats.org/officeDocument/2006/relationships/image" Target="/word/media/76caa17b-c5d9-4795-a8e4-1c08384a74fe.png" Id="R682b9466019b46eb" /></Relationships>
</file>