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03bb24172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9376d6819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Sadiq Sehto,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513922cb640d1" /><Relationship Type="http://schemas.openxmlformats.org/officeDocument/2006/relationships/numbering" Target="/word/numbering.xml" Id="Rad0c8df3a3a7472a" /><Relationship Type="http://schemas.openxmlformats.org/officeDocument/2006/relationships/settings" Target="/word/settings.xml" Id="R796724d04dc3456a" /><Relationship Type="http://schemas.openxmlformats.org/officeDocument/2006/relationships/image" Target="/word/media/080ba223-6fbb-4428-bfc8-7283f36a3bdb.png" Id="R1f09376d68194755" /></Relationships>
</file>