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7a7e00b4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ede753df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c12e9ee1942be" /><Relationship Type="http://schemas.openxmlformats.org/officeDocument/2006/relationships/numbering" Target="/word/numbering.xml" Id="Rcf93723b5647474e" /><Relationship Type="http://schemas.openxmlformats.org/officeDocument/2006/relationships/settings" Target="/word/settings.xml" Id="R26e6d1a684894cea" /><Relationship Type="http://schemas.openxmlformats.org/officeDocument/2006/relationships/image" Target="/word/media/126a528d-633d-4173-97e5-ad816c55167a.png" Id="R1adeede753df4f21" /></Relationships>
</file>