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24a571d7f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db7040996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Safrani,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1a2bf9a9e4081" /><Relationship Type="http://schemas.openxmlformats.org/officeDocument/2006/relationships/numbering" Target="/word/numbering.xml" Id="R22036eb75cc742b3" /><Relationship Type="http://schemas.openxmlformats.org/officeDocument/2006/relationships/settings" Target="/word/settings.xml" Id="R1078316bbc5f4327" /><Relationship Type="http://schemas.openxmlformats.org/officeDocument/2006/relationships/image" Target="/word/media/c7087aab-8922-499e-898b-1da7b6876cd2.png" Id="Rc43db704099641a8" /></Relationships>
</file>