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442e008da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51d86462d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Saidu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9abc0e9414f4b" /><Relationship Type="http://schemas.openxmlformats.org/officeDocument/2006/relationships/numbering" Target="/word/numbering.xml" Id="Ra648a57091534ea0" /><Relationship Type="http://schemas.openxmlformats.org/officeDocument/2006/relationships/settings" Target="/word/settings.xml" Id="R8459d8cf055a40d9" /><Relationship Type="http://schemas.openxmlformats.org/officeDocument/2006/relationships/image" Target="/word/media/d907155d-b621-49e5-9814-2e76bc0b0c30.png" Id="R03151d86462d413e" /></Relationships>
</file>