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61461783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468f083a3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2b16e1fe4138" /><Relationship Type="http://schemas.openxmlformats.org/officeDocument/2006/relationships/numbering" Target="/word/numbering.xml" Id="R67782361157648b7" /><Relationship Type="http://schemas.openxmlformats.org/officeDocument/2006/relationships/settings" Target="/word/settings.xml" Id="R24e5bcf7bfcb4a1f" /><Relationship Type="http://schemas.openxmlformats.org/officeDocument/2006/relationships/image" Target="/word/media/6bec5d1f-628e-41f7-ab99-cbb0eb07f54d.png" Id="R50f468f083a34cc9" /></Relationships>
</file>