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f4fe228d8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7088e95d6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Saiyed Khondanu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bd2afb3c64c62" /><Relationship Type="http://schemas.openxmlformats.org/officeDocument/2006/relationships/numbering" Target="/word/numbering.xml" Id="R95c6474c471f4282" /><Relationship Type="http://schemas.openxmlformats.org/officeDocument/2006/relationships/settings" Target="/word/settings.xml" Id="R7f9dbf3fff764042" /><Relationship Type="http://schemas.openxmlformats.org/officeDocument/2006/relationships/image" Target="/word/media/ba47a9d8-fc2a-4ef5-9d91-355b6150700b.png" Id="R4a27088e95d6470f" /></Relationships>
</file>