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fdc52f0ed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7e6e993d4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Saiyid Ali Akbar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324677b8f4d9e" /><Relationship Type="http://schemas.openxmlformats.org/officeDocument/2006/relationships/numbering" Target="/word/numbering.xml" Id="Rf1dc997abdc14e86" /><Relationship Type="http://schemas.openxmlformats.org/officeDocument/2006/relationships/settings" Target="/word/settings.xml" Id="R93a03aa9b4d94893" /><Relationship Type="http://schemas.openxmlformats.org/officeDocument/2006/relationships/image" Target="/word/media/c9512b3d-0c36-4993-acf2-8da47654d710.png" Id="Ra757e6e993d4415f" /></Relationships>
</file>