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6fe9e2be1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3bf4080c6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Saiyid Chiraghdin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4dc5bee964420" /><Relationship Type="http://schemas.openxmlformats.org/officeDocument/2006/relationships/numbering" Target="/word/numbering.xml" Id="R26b201b28d9f485b" /><Relationship Type="http://schemas.openxmlformats.org/officeDocument/2006/relationships/settings" Target="/word/settings.xml" Id="Reae1fae588954f6a" /><Relationship Type="http://schemas.openxmlformats.org/officeDocument/2006/relationships/image" Target="/word/media/cf78f6e0-9324-45e0-b8af-f99c8fee8077.png" Id="R19f3bf4080c647a4" /></Relationships>
</file>