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23f45ce26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8e5528dfb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 Saleh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79ba26d9c4296" /><Relationship Type="http://schemas.openxmlformats.org/officeDocument/2006/relationships/numbering" Target="/word/numbering.xml" Id="R58f2c834004943a8" /><Relationship Type="http://schemas.openxmlformats.org/officeDocument/2006/relationships/settings" Target="/word/settings.xml" Id="R7622d59a2ecf4c3b" /><Relationship Type="http://schemas.openxmlformats.org/officeDocument/2006/relationships/image" Target="/word/media/3055dc79-aedd-418f-93f8-4adf20afdd4f.png" Id="Ra1e8e5528dfb46ba" /></Relationships>
</file>