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0880a0e5c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5bd6d7859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6f8e75d74243" /><Relationship Type="http://schemas.openxmlformats.org/officeDocument/2006/relationships/numbering" Target="/word/numbering.xml" Id="Rb139fb40aeb0492c" /><Relationship Type="http://schemas.openxmlformats.org/officeDocument/2006/relationships/settings" Target="/word/settings.xml" Id="Rdab02ba774864438" /><Relationship Type="http://schemas.openxmlformats.org/officeDocument/2006/relationships/image" Target="/word/media/116e1e68-9c0b-41b9-a5a0-6ac7e8d2a5a5.png" Id="Rc165bd6d78594a4f" /></Relationships>
</file>