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76a369443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a562a809d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Sajan Detha,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3f212f03347c6" /><Relationship Type="http://schemas.openxmlformats.org/officeDocument/2006/relationships/numbering" Target="/word/numbering.xml" Id="R5601254656cf414f" /><Relationship Type="http://schemas.openxmlformats.org/officeDocument/2006/relationships/settings" Target="/word/settings.xml" Id="Rab5345a2200a4577" /><Relationship Type="http://schemas.openxmlformats.org/officeDocument/2006/relationships/image" Target="/word/media/c2322fc9-34a1-48cb-969f-bf7fa54ba561.png" Id="Rcf0a562a809d4cef" /></Relationships>
</file>