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3c652e749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2fb2ed78a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Sajan Halepota,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59474c9244ea9" /><Relationship Type="http://schemas.openxmlformats.org/officeDocument/2006/relationships/numbering" Target="/word/numbering.xml" Id="Rd04034adc83a4ba1" /><Relationship Type="http://schemas.openxmlformats.org/officeDocument/2006/relationships/settings" Target="/word/settings.xml" Id="Re37f4953bfa040ac" /><Relationship Type="http://schemas.openxmlformats.org/officeDocument/2006/relationships/image" Target="/word/media/7738e8c3-e952-4b07-90c1-54e1e6e8f728.png" Id="R78d2fb2ed78a4a51" /></Relationships>
</file>