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c2d99b995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f41da014a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Sajan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525f73d144f7" /><Relationship Type="http://schemas.openxmlformats.org/officeDocument/2006/relationships/numbering" Target="/word/numbering.xml" Id="Rd62d7e4ff97e4204" /><Relationship Type="http://schemas.openxmlformats.org/officeDocument/2006/relationships/settings" Target="/word/settings.xml" Id="Rc062a541b4d64635" /><Relationship Type="http://schemas.openxmlformats.org/officeDocument/2006/relationships/image" Target="/word/media/b002bf54-d4a1-44ed-ba96-748c4630464e.png" Id="R3d0f41da014a4e13" /></Relationships>
</file>