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dc39900ba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0a04eaa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772257aa54d65" /><Relationship Type="http://schemas.openxmlformats.org/officeDocument/2006/relationships/numbering" Target="/word/numbering.xml" Id="Rcd2f529b74ea4029" /><Relationship Type="http://schemas.openxmlformats.org/officeDocument/2006/relationships/settings" Target="/word/settings.xml" Id="Rf820b9ef1630426a" /><Relationship Type="http://schemas.openxmlformats.org/officeDocument/2006/relationships/image" Target="/word/media/c90b4e3c-632c-47e1-ac59-aa8fee91c341.png" Id="Rd5060a04eaae4105" /></Relationships>
</file>