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3cf1ec1ab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6fbdd9212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Saleh Muhammad Mengal,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1e7ff79b34047" /><Relationship Type="http://schemas.openxmlformats.org/officeDocument/2006/relationships/numbering" Target="/word/numbering.xml" Id="R6a383f941d8f4dbd" /><Relationship Type="http://schemas.openxmlformats.org/officeDocument/2006/relationships/settings" Target="/word/settings.xml" Id="R666ab4143d9f4999" /><Relationship Type="http://schemas.openxmlformats.org/officeDocument/2006/relationships/image" Target="/word/media/9f0b8087-285f-4338-990f-5a3c6c1ed68f.png" Id="Rc5f6fbdd921240bb" /></Relationships>
</file>