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babf23d1d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c9bc8859f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Salehpur,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d631447e24271" /><Relationship Type="http://schemas.openxmlformats.org/officeDocument/2006/relationships/numbering" Target="/word/numbering.xml" Id="Rfc99fcada6134ff1" /><Relationship Type="http://schemas.openxmlformats.org/officeDocument/2006/relationships/settings" Target="/word/settings.xml" Id="R7b6d1aa21ca14fd9" /><Relationship Type="http://schemas.openxmlformats.org/officeDocument/2006/relationships/image" Target="/word/media/7eab008e-d817-4bd2-8abd-82ca7fee3f8a.png" Id="R562c9bc8859f4baa" /></Relationships>
</file>