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b7091b5ef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00cc6c5e0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Salu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2dd751ea14b48" /><Relationship Type="http://schemas.openxmlformats.org/officeDocument/2006/relationships/numbering" Target="/word/numbering.xml" Id="Raccda65272a543ae" /><Relationship Type="http://schemas.openxmlformats.org/officeDocument/2006/relationships/settings" Target="/word/settings.xml" Id="R78650408af2540e5" /><Relationship Type="http://schemas.openxmlformats.org/officeDocument/2006/relationships/image" Target="/word/media/aa0b1200-070e-4a31-a4d4-a90be5658942.png" Id="R36d00cc6c5e04603" /></Relationships>
</file>