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b6ea2ac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0a3bc6a0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Samundar Khan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914dd9ceb4151" /><Relationship Type="http://schemas.openxmlformats.org/officeDocument/2006/relationships/numbering" Target="/word/numbering.xml" Id="R6163e5781a6041c6" /><Relationship Type="http://schemas.openxmlformats.org/officeDocument/2006/relationships/settings" Target="/word/settings.xml" Id="Rcdc8463a49cd40c2" /><Relationship Type="http://schemas.openxmlformats.org/officeDocument/2006/relationships/image" Target="/word/media/65bb11b7-8eb4-4dbf-9ede-77cd9f08baf2.png" Id="R56690a3bc6a043b3" /></Relationships>
</file>