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4645847f6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b4b490cf6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Sanasi Gabool,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a12dc079c4b82" /><Relationship Type="http://schemas.openxmlformats.org/officeDocument/2006/relationships/numbering" Target="/word/numbering.xml" Id="Rc2f0944f4fe84c81" /><Relationship Type="http://schemas.openxmlformats.org/officeDocument/2006/relationships/settings" Target="/word/settings.xml" Id="R5c93082254db47ad" /><Relationship Type="http://schemas.openxmlformats.org/officeDocument/2006/relationships/image" Target="/word/media/3a37c4bc-493a-4874-a838-584dc9f2cc82.png" Id="R3e6b4b490cf64423" /></Relationships>
</file>