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58a11b97e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26990d35b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7ac2056654725" /><Relationship Type="http://schemas.openxmlformats.org/officeDocument/2006/relationships/numbering" Target="/word/numbering.xml" Id="R745e46af463d4034" /><Relationship Type="http://schemas.openxmlformats.org/officeDocument/2006/relationships/settings" Target="/word/settings.xml" Id="R5a52c1a399494e01" /><Relationship Type="http://schemas.openxmlformats.org/officeDocument/2006/relationships/image" Target="/word/media/89d48e83-b768-42b3-8891-824987e1028e.png" Id="R23b26990d35b4e65" /></Relationships>
</file>