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f20d9ec8a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0aea28678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Sardar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5136833714225" /><Relationship Type="http://schemas.openxmlformats.org/officeDocument/2006/relationships/numbering" Target="/word/numbering.xml" Id="R4ac15a8454df45b7" /><Relationship Type="http://schemas.openxmlformats.org/officeDocument/2006/relationships/settings" Target="/word/settings.xml" Id="R372d64e8a91d4c72" /><Relationship Type="http://schemas.openxmlformats.org/officeDocument/2006/relationships/image" Target="/word/media/d31767b4-76c1-477c-b9a5-74f09c1da01f.png" Id="R1aa0aea286784335" /></Relationships>
</file>