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4c5a0423e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45b703766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Sattar Khan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ce073432d40bf" /><Relationship Type="http://schemas.openxmlformats.org/officeDocument/2006/relationships/numbering" Target="/word/numbering.xml" Id="R9660c8c1cf374ea0" /><Relationship Type="http://schemas.openxmlformats.org/officeDocument/2006/relationships/settings" Target="/word/settings.xml" Id="R0cc034725db24ca6" /><Relationship Type="http://schemas.openxmlformats.org/officeDocument/2006/relationships/image" Target="/word/media/0f677c26-a0bc-45ab-934c-641364e74f41.png" Id="R05245b7037664c54" /></Relationships>
</file>