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c4329fbdb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c882ebb09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SawaI Khan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0deb619ee478c" /><Relationship Type="http://schemas.openxmlformats.org/officeDocument/2006/relationships/numbering" Target="/word/numbering.xml" Id="R1c0451430c304d6e" /><Relationship Type="http://schemas.openxmlformats.org/officeDocument/2006/relationships/settings" Target="/word/settings.xml" Id="Rf0bc41d4fd334431" /><Relationship Type="http://schemas.openxmlformats.org/officeDocument/2006/relationships/image" Target="/word/media/f959dd84-3715-4cc2-aeb3-a9c9b177a1c4.png" Id="Rc55c882ebb094ee7" /></Relationships>
</file>