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9ec6fce35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24a58059a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Sazobo,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a3b2dfdcb4fec" /><Relationship Type="http://schemas.openxmlformats.org/officeDocument/2006/relationships/numbering" Target="/word/numbering.xml" Id="Rfddc3cdd856248dd" /><Relationship Type="http://schemas.openxmlformats.org/officeDocument/2006/relationships/settings" Target="/word/settings.xml" Id="Rdbe7d25926f24b98" /><Relationship Type="http://schemas.openxmlformats.org/officeDocument/2006/relationships/image" Target="/word/media/1af24267-429e-47af-95d0-4ce3f4f2e253.png" Id="R9af24a58059a48fc" /></Relationships>
</file>