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b5edefa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a0b1f02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Shadi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191af06942b6" /><Relationship Type="http://schemas.openxmlformats.org/officeDocument/2006/relationships/numbering" Target="/word/numbering.xml" Id="R50e11eccbf05474a" /><Relationship Type="http://schemas.openxmlformats.org/officeDocument/2006/relationships/settings" Target="/word/settings.xml" Id="Re87f253c81cf41a4" /><Relationship Type="http://schemas.openxmlformats.org/officeDocument/2006/relationships/image" Target="/word/media/164201b6-b855-46b3-b63e-c773d0ead7a1.png" Id="Rebefa0b1f02a4f0d" /></Relationships>
</file>