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4bf3040e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d953dfa30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Shafi Muhammad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fffe43757417c" /><Relationship Type="http://schemas.openxmlformats.org/officeDocument/2006/relationships/numbering" Target="/word/numbering.xml" Id="R6b267fa7375c44dd" /><Relationship Type="http://schemas.openxmlformats.org/officeDocument/2006/relationships/settings" Target="/word/settings.xml" Id="Rfeb8f0a1994441bd" /><Relationship Type="http://schemas.openxmlformats.org/officeDocument/2006/relationships/image" Target="/word/media/7eb7058f-49a9-4cc4-b3dd-fc16148fd275.png" Id="R833d953dfa304d8a" /></Relationships>
</file>