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91c0d0c5c14d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2ae23ecbc448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Shafi Muhammad Panwhar,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7d7118ea4644b8" /><Relationship Type="http://schemas.openxmlformats.org/officeDocument/2006/relationships/numbering" Target="/word/numbering.xml" Id="R36a558e14c584612" /><Relationship Type="http://schemas.openxmlformats.org/officeDocument/2006/relationships/settings" Target="/word/settings.xml" Id="R7f7d19dc8e804a74" /><Relationship Type="http://schemas.openxmlformats.org/officeDocument/2006/relationships/image" Target="/word/media/17955500-f79d-49d1-b683-1aebf6fc36d2.png" Id="R262ae23ecbc44844" /></Relationships>
</file>