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d6d8ca7d7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65d66f3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Shafi Muhammad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2944cab064604" /><Relationship Type="http://schemas.openxmlformats.org/officeDocument/2006/relationships/numbering" Target="/word/numbering.xml" Id="R1e89c0478a4742f9" /><Relationship Type="http://schemas.openxmlformats.org/officeDocument/2006/relationships/settings" Target="/word/settings.xml" Id="Rcbf8ff48cfea4430" /><Relationship Type="http://schemas.openxmlformats.org/officeDocument/2006/relationships/image" Target="/word/media/c21cb562-8cb2-4fb5-84e6-dccc70202431.png" Id="R6fe465d66f3943ca" /></Relationships>
</file>