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ea588bf9d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dbb92a68e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Shah Beg,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3a94746884fdb" /><Relationship Type="http://schemas.openxmlformats.org/officeDocument/2006/relationships/numbering" Target="/word/numbering.xml" Id="R63615d02268a4efe" /><Relationship Type="http://schemas.openxmlformats.org/officeDocument/2006/relationships/settings" Target="/word/settings.xml" Id="R8b2de7545dc3404c" /><Relationship Type="http://schemas.openxmlformats.org/officeDocument/2006/relationships/image" Target="/word/media/a647d4a0-da31-4702-a108-67a313b284ff.png" Id="R6c6dbb92a68e46d2" /></Relationships>
</file>