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b4fd89629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047fa3235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Shah Beg Dra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2f7d269cf475c" /><Relationship Type="http://schemas.openxmlformats.org/officeDocument/2006/relationships/numbering" Target="/word/numbering.xml" Id="R096f0ded8578483e" /><Relationship Type="http://schemas.openxmlformats.org/officeDocument/2006/relationships/settings" Target="/word/settings.xml" Id="Rea184109a29945a7" /><Relationship Type="http://schemas.openxmlformats.org/officeDocument/2006/relationships/image" Target="/word/media/c644462d-bc66-4fc0-a552-68eba041078a.png" Id="Rdb3047fa32354ef3" /></Relationships>
</file>