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cd1ad1461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46b181662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 Mir Mamdani,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a0fefd2504aa8" /><Relationship Type="http://schemas.openxmlformats.org/officeDocument/2006/relationships/numbering" Target="/word/numbering.xml" Id="R12e8e2df3684404c" /><Relationship Type="http://schemas.openxmlformats.org/officeDocument/2006/relationships/settings" Target="/word/settings.xml" Id="R337e58c622f54b65" /><Relationship Type="http://schemas.openxmlformats.org/officeDocument/2006/relationships/image" Target="/word/media/6b7f8130-0bf3-494b-b434-0d6c8dc5190b.png" Id="Ra1446b1816624527" /></Relationships>
</file>