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7581606cd45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5aad749ff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Shah Post,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d325bb051e471b" /><Relationship Type="http://schemas.openxmlformats.org/officeDocument/2006/relationships/numbering" Target="/word/numbering.xml" Id="R9bd9b92fba6841f9" /><Relationship Type="http://schemas.openxmlformats.org/officeDocument/2006/relationships/settings" Target="/word/settings.xml" Id="R6b899077bb5c4fe2" /><Relationship Type="http://schemas.openxmlformats.org/officeDocument/2006/relationships/image" Target="/word/media/cb864a43-df57-4cdb-b5b7-d2ce6ac278a8.png" Id="R3e85aad749ff47db" /></Relationships>
</file>