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afb45534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24390fed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Shahmir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65aedf1b4637" /><Relationship Type="http://schemas.openxmlformats.org/officeDocument/2006/relationships/numbering" Target="/word/numbering.xml" Id="R64d51b455d86490d" /><Relationship Type="http://schemas.openxmlformats.org/officeDocument/2006/relationships/settings" Target="/word/settings.xml" Id="Rd05769820f284e61" /><Relationship Type="http://schemas.openxmlformats.org/officeDocument/2006/relationships/image" Target="/word/media/a8ab635b-8a80-4a88-8a76-68a95f151616.png" Id="R3e8724390fed4b16" /></Relationships>
</file>