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a3738395e041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7b81d6ce834c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Shahu,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c6fda763cd4207" /><Relationship Type="http://schemas.openxmlformats.org/officeDocument/2006/relationships/numbering" Target="/word/numbering.xml" Id="R0450124bfd544e4c" /><Relationship Type="http://schemas.openxmlformats.org/officeDocument/2006/relationships/settings" Target="/word/settings.xml" Id="Re3562a0c5d694118" /><Relationship Type="http://schemas.openxmlformats.org/officeDocument/2006/relationships/image" Target="/word/media/577518fd-1f12-4108-8ef5-a14df2aa1ff5.png" Id="R447b81d6ce834cee" /></Relationships>
</file>