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b1b8907cd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0b67deec1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Shahu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d3e2156bd4e7e" /><Relationship Type="http://schemas.openxmlformats.org/officeDocument/2006/relationships/numbering" Target="/word/numbering.xml" Id="R3e200a325c214d7c" /><Relationship Type="http://schemas.openxmlformats.org/officeDocument/2006/relationships/settings" Target="/word/settings.xml" Id="R019f0731ac0c4731" /><Relationship Type="http://schemas.openxmlformats.org/officeDocument/2006/relationships/image" Target="/word/media/74671797-cfbb-41b0-b841-9f1bfc8d3aac.png" Id="R04a0b67deec14fec" /></Relationships>
</file>