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8754463b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b0b764ad7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9174876b648c0" /><Relationship Type="http://schemas.openxmlformats.org/officeDocument/2006/relationships/numbering" Target="/word/numbering.xml" Id="Rf977d53fee604d46" /><Relationship Type="http://schemas.openxmlformats.org/officeDocument/2006/relationships/settings" Target="/word/settings.xml" Id="R4b2e23afef8648fd" /><Relationship Type="http://schemas.openxmlformats.org/officeDocument/2006/relationships/image" Target="/word/media/e5ad11bb-0283-4c64-9804-4b9d1f951533.png" Id="Ra77b0b764ad74796" /></Relationships>
</file>