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f4c34c72e45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a2a696144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Shaikh Mangia,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2b9318ff754582" /><Relationship Type="http://schemas.openxmlformats.org/officeDocument/2006/relationships/numbering" Target="/word/numbering.xml" Id="R2c569dfa08084ea6" /><Relationship Type="http://schemas.openxmlformats.org/officeDocument/2006/relationships/settings" Target="/word/settings.xml" Id="R1cc829dcbbbb42fd" /><Relationship Type="http://schemas.openxmlformats.org/officeDocument/2006/relationships/image" Target="/word/media/ae31e40f-52dd-43ef-ab45-960d9e39af92.png" Id="R8f8a2a6961444120" /></Relationships>
</file>