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d8cf523f524f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8c11095c0841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Shaku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b960275d394929" /><Relationship Type="http://schemas.openxmlformats.org/officeDocument/2006/relationships/numbering" Target="/word/numbering.xml" Id="Rbb2ba763bb1e489d" /><Relationship Type="http://schemas.openxmlformats.org/officeDocument/2006/relationships/settings" Target="/word/settings.xml" Id="R21ce57989f34419b" /><Relationship Type="http://schemas.openxmlformats.org/officeDocument/2006/relationships/image" Target="/word/media/382e4dbd-d414-4b48-8c9a-628ba3f5512b.png" Id="R9d8c11095c084179" /></Relationships>
</file>