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54ad14641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52a6c697d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Shamsuddin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e74a0df2945bc" /><Relationship Type="http://schemas.openxmlformats.org/officeDocument/2006/relationships/numbering" Target="/word/numbering.xml" Id="R9bd811ac4de342a0" /><Relationship Type="http://schemas.openxmlformats.org/officeDocument/2006/relationships/settings" Target="/word/settings.xml" Id="R9e223aad87254924" /><Relationship Type="http://schemas.openxmlformats.org/officeDocument/2006/relationships/image" Target="/word/media/bf1aef97-3f3a-4879-bf68-0b58fd4505bf.png" Id="R7e852a6c697d4557" /></Relationships>
</file>