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999d00a31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e39439b0d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Shan Muhammad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dc2f2ba764f8f" /><Relationship Type="http://schemas.openxmlformats.org/officeDocument/2006/relationships/numbering" Target="/word/numbering.xml" Id="R4eaf600bbe7f424d" /><Relationship Type="http://schemas.openxmlformats.org/officeDocument/2006/relationships/settings" Target="/word/settings.xml" Id="Raa7a010aa15f4d8d" /><Relationship Type="http://schemas.openxmlformats.org/officeDocument/2006/relationships/image" Target="/word/media/e667243e-5ef4-4eaa-8275-7ca678113a42.png" Id="R25ce39439b0d4d91" /></Relationships>
</file>