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cb370aa15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ceb65a664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Sheikh,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0e31d4e2046f1" /><Relationship Type="http://schemas.openxmlformats.org/officeDocument/2006/relationships/numbering" Target="/word/numbering.xml" Id="R62ca2897ca944c90" /><Relationship Type="http://schemas.openxmlformats.org/officeDocument/2006/relationships/settings" Target="/word/settings.xml" Id="Ra21c7bae9e7b4b3f" /><Relationship Type="http://schemas.openxmlformats.org/officeDocument/2006/relationships/image" Target="/word/media/55e3163b-f193-420f-816b-d4985903c3ec.png" Id="R166ceb65a664466f" /></Relationships>
</file>