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84b5486d5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7f38e2b27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Ali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5cd03390e4c31" /><Relationship Type="http://schemas.openxmlformats.org/officeDocument/2006/relationships/numbering" Target="/word/numbering.xml" Id="R54d9ccd701884e7d" /><Relationship Type="http://schemas.openxmlformats.org/officeDocument/2006/relationships/settings" Target="/word/settings.xml" Id="R7acf7d41568f40cf" /><Relationship Type="http://schemas.openxmlformats.org/officeDocument/2006/relationships/image" Target="/word/media/55676560-4280-45ac-aa52-383ac069d291.png" Id="R7ee7f38e2b274220" /></Relationships>
</file>