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6380ac40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34594b4c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37cbbb4e04c26" /><Relationship Type="http://schemas.openxmlformats.org/officeDocument/2006/relationships/numbering" Target="/word/numbering.xml" Id="R6b25354f92004cdf" /><Relationship Type="http://schemas.openxmlformats.org/officeDocument/2006/relationships/settings" Target="/word/settings.xml" Id="Rd97fec6f2f7049b5" /><Relationship Type="http://schemas.openxmlformats.org/officeDocument/2006/relationships/image" Target="/word/media/26ae4873-c314-4862-8b5b-c1da164bb6a2.png" Id="R92034594b4cb473f" /></Relationships>
</file>