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e06878d79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29f95b1a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b55ad8a414990" /><Relationship Type="http://schemas.openxmlformats.org/officeDocument/2006/relationships/numbering" Target="/word/numbering.xml" Id="Rdd75ec84d3d847b3" /><Relationship Type="http://schemas.openxmlformats.org/officeDocument/2006/relationships/settings" Target="/word/settings.xml" Id="R0797aee78bae411a" /><Relationship Type="http://schemas.openxmlformats.org/officeDocument/2006/relationships/image" Target="/word/media/42a68ff6-f6a1-45e7-8da2-c73154774644.png" Id="Ra8729f95b1a94fb1" /></Relationships>
</file>