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4c4da2f9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8a886c13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Jatol,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9def2f914f67" /><Relationship Type="http://schemas.openxmlformats.org/officeDocument/2006/relationships/numbering" Target="/word/numbering.xml" Id="Rb038812b673841ce" /><Relationship Type="http://schemas.openxmlformats.org/officeDocument/2006/relationships/settings" Target="/word/settings.xml" Id="Rfcbcfab739bf482b" /><Relationship Type="http://schemas.openxmlformats.org/officeDocument/2006/relationships/image" Target="/word/media/164bf916-cc2e-428c-aa18-a09b32e4e64a.png" Id="R5468a886c1384d16" /></Relationships>
</file>