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a85b93949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a8ce79344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Sher Muhammad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2787012b04dc1" /><Relationship Type="http://schemas.openxmlformats.org/officeDocument/2006/relationships/numbering" Target="/word/numbering.xml" Id="R07cd1dd9f30b4cf7" /><Relationship Type="http://schemas.openxmlformats.org/officeDocument/2006/relationships/settings" Target="/word/settings.xml" Id="R33107f25b7be43f4" /><Relationship Type="http://schemas.openxmlformats.org/officeDocument/2006/relationships/image" Target="/word/media/98645daf-5c96-4388-b80a-0e343bdcfcfb.png" Id="Ra4ba8ce79344423f" /></Relationships>
</file>