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03257fe10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f7de6e8d3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Shikhran,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2f7bb214c4597" /><Relationship Type="http://schemas.openxmlformats.org/officeDocument/2006/relationships/numbering" Target="/word/numbering.xml" Id="Rc84672ce5ad64472" /><Relationship Type="http://schemas.openxmlformats.org/officeDocument/2006/relationships/settings" Target="/word/settings.xml" Id="R3950dea243974e93" /><Relationship Type="http://schemas.openxmlformats.org/officeDocument/2006/relationships/image" Target="/word/media/85966141-fc4a-4bb3-a7fe-c77f8a91b58a.png" Id="R3def7de6e8d34aba" /></Relationships>
</file>