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4a879b2bb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cdd7d1ca7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Shirani,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bdebc11da47c2" /><Relationship Type="http://schemas.openxmlformats.org/officeDocument/2006/relationships/numbering" Target="/word/numbering.xml" Id="R482e2fc35c364e56" /><Relationship Type="http://schemas.openxmlformats.org/officeDocument/2006/relationships/settings" Target="/word/settings.xml" Id="R01435fa859ab41c3" /><Relationship Type="http://schemas.openxmlformats.org/officeDocument/2006/relationships/image" Target="/word/media/0fc82207-503e-41ca-a657-e292641da22e.png" Id="Rfd4cdd7d1ca74f69" /></Relationships>
</file>